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1"/>
        <w:gridCol w:w="4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福建省旅游发展集团有限公司关于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首届福建“福”文化嘉年华活动邀请比选单位名单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1.首届福建“福”文化嘉年华活动舞台设计制作和文艺汇演统筹采购，项目编号：FWHJNH-1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福建福旅文化传媒集团有限公司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福州熹墨文化传播有限公司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2.首届福建“福”文化嘉年华活动“福”文化成果展和互动活动区项目采购，项目编号：FWHJNH-2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福建福旅文化传媒集团有限公司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福州熹墨文化传播有限公司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3.首届福建“福”文化嘉年华活动宣传项目采购，项目编号：FWHJNH-3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福建福旅影视文化发展有限公司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福州劲龙演艺文化传播有限公司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福州时光印记传媒有限公司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4.首届福建“福”文化嘉年华活动文创市集项目采购，项目编号：FWHJNH-4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福建福旅先行智慧科技有限公司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福建省工艺美术工业有限公司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福州锦艺涵文化传媒有限公司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5.首届福建“福”文化嘉年华活动美食市集、旅游线路制作、发车仪式项目采购，项目编号：FWHJNH-5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福建中旅集团有限公司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福建福旅会展股份有限公司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福建中青国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6.首届福建“福”文化嘉年华活动分时预约系统开发、直播间搭建项目采购，项目编号：FWHJNH-6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福建福旅先行智慧科技有限公司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福建省工艺美术工业有限公司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福州福旅文化投资股份有限公司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7.首届福建“福”文化嘉年华活动安保防疫后勤项目采购，项目编号：FWHJNH-7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福建福旅研学教育科技有限公司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福建福旅聚祥电子商务有限公司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福州闽都旅游文化投资有限公司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883"/>
    <w:rsid w:val="6A4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2022-12-16T02:49:00Z</dcterms:created>
  <dc:creator>赵雅菲</dc:creator>
  <cp:lastModifiedBy>赵雅菲</cp:lastModifiedBy>
  <dcterms:modified xsi:type="dcterms:W3CDTF">2022-12-16T02:54:38Z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